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2C025DB9" w:rsidR="00661B97" w:rsidRPr="000B4117" w:rsidRDefault="00B13887" w:rsidP="00761E31">
            <w:pPr>
              <w:keepNext/>
              <w:jc w:val="both"/>
              <w:rPr>
                <w:rFonts w:ascii="Arial" w:hAnsi="Arial" w:cs="Arial"/>
                <w:b/>
                <w:bCs/>
                <w:sz w:val="20"/>
                <w:szCs w:val="20"/>
              </w:rPr>
            </w:pPr>
            <w:bookmarkStart w:id="1" w:name="VNR"/>
            <w:bookmarkEnd w:id="1"/>
            <w:r>
              <w:rPr>
                <w:rFonts w:ascii="Arial" w:hAnsi="Arial" w:cs="Arial"/>
                <w:b/>
                <w:bCs/>
                <w:sz w:val="20"/>
                <w:szCs w:val="20"/>
              </w:rPr>
              <w:t>26-07-29-1000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7667FB30"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B1388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6DDD318D"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B1388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6615523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B1388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71D23FB8" w:rsidR="00661B97" w:rsidRPr="000B4117" w:rsidRDefault="00B13887" w:rsidP="00761E31">
            <w:pPr>
              <w:keepNext/>
              <w:jc w:val="both"/>
              <w:rPr>
                <w:rFonts w:ascii="Arial" w:hAnsi="Arial" w:cs="Arial"/>
                <w:b/>
                <w:bCs/>
                <w:sz w:val="20"/>
                <w:szCs w:val="20"/>
              </w:rPr>
            </w:pPr>
            <w:bookmarkStart w:id="9" w:name="BM1"/>
            <w:bookmarkEnd w:id="9"/>
            <w:r>
              <w:rPr>
                <w:rFonts w:ascii="Arial" w:hAnsi="Arial" w:cs="Arial"/>
                <w:b/>
                <w:bCs/>
                <w:sz w:val="20"/>
                <w:szCs w:val="20"/>
              </w:rPr>
              <w:t>SW-Entwässerung in Zell-Barl und Anschluss an die KA Zell-Bullay-Alf</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29E37AEB" w:rsidR="00661B97" w:rsidRPr="000B4117" w:rsidRDefault="00B13887" w:rsidP="00761E31">
            <w:pPr>
              <w:keepNext/>
              <w:jc w:val="both"/>
              <w:rPr>
                <w:rFonts w:ascii="Arial" w:hAnsi="Arial" w:cs="Arial"/>
                <w:b/>
                <w:bCs/>
                <w:sz w:val="20"/>
                <w:szCs w:val="20"/>
              </w:rPr>
            </w:pPr>
            <w:bookmarkStart w:id="10" w:name="Ang"/>
            <w:bookmarkEnd w:id="10"/>
            <w:r>
              <w:rPr>
                <w:rFonts w:ascii="Arial" w:hAnsi="Arial" w:cs="Arial"/>
                <w:b/>
                <w:bCs/>
                <w:sz w:val="20"/>
                <w:szCs w:val="20"/>
              </w:rPr>
              <w:t>Los 01 - Erd- und Ingenieurbauarbeiten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ok8kETiBroDs6ZTGN5+DKT1TzvSHepr9myGSF7ckCFE9ON41W7vLOKo7ozb+7SpvPMZwzWcw/Kq++qAOZyKNw==" w:salt="p3CE4XNBrfbS9LKNGti58A=="/>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35DE"/>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368C6"/>
    <w:rsid w:val="00A53B5B"/>
    <w:rsid w:val="00A64186"/>
    <w:rsid w:val="00A72699"/>
    <w:rsid w:val="00A734D3"/>
    <w:rsid w:val="00A848FE"/>
    <w:rsid w:val="00A859B7"/>
    <w:rsid w:val="00A94652"/>
    <w:rsid w:val="00AA1C7C"/>
    <w:rsid w:val="00AA7C34"/>
    <w:rsid w:val="00AB0C9E"/>
    <w:rsid w:val="00AB177D"/>
    <w:rsid w:val="00AC13C7"/>
    <w:rsid w:val="00AC7501"/>
    <w:rsid w:val="00AC7CD9"/>
    <w:rsid w:val="00AD3B4A"/>
    <w:rsid w:val="00AE0D8C"/>
    <w:rsid w:val="00AF3F6D"/>
    <w:rsid w:val="00B1045E"/>
    <w:rsid w:val="00B1242E"/>
    <w:rsid w:val="00B13887"/>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2026-06-18T06:10:00Z</dcterms:created>
  <dcterms:modified xsi:type="dcterms:W3CDTF">2026-06-18T06:10:00Z</dcterms:modified>
</cp:coreProperties>
</file>